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  <w:sz w:val="20"/>
        </w:rPr>
      </w:pPr>
    </w:p>
    <w:p>
      <w:pPr>
        <w:pStyle w:val="5"/>
        <w:rPr>
          <w:rFonts w:ascii="Arial" w:hAnsi="Arial" w:cs="Arial"/>
          <w:b w:val="0"/>
          <w:szCs w:val="24"/>
          <w:lang w:val="pt-BR"/>
        </w:rPr>
      </w:pPr>
      <w:r>
        <w:rPr>
          <w:rFonts w:ascii="Arial" w:hAnsi="Arial" w:cs="Arial"/>
          <w:b w:val="0"/>
          <w:szCs w:val="24"/>
          <w:lang w:val="pt-BR"/>
        </w:rPr>
        <w:drawing>
          <wp:inline distT="0" distB="0" distL="114300" distR="114300">
            <wp:extent cx="1115060" cy="981710"/>
            <wp:effectExtent l="0" t="0" r="8890" b="8890"/>
            <wp:docPr id="1" name="Imagem 1" descr="logo_PROEX_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PROEX_pret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Arial" w:hAnsi="Arial" w:cs="Arial"/>
          <w:szCs w:val="24"/>
        </w:rPr>
      </w:pPr>
    </w:p>
    <w:p>
      <w:pPr>
        <w:pStyle w:val="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>
      <w:pPr>
        <w:pStyle w:val="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>
      <w:pPr>
        <w:pStyle w:val="5"/>
        <w:jc w:val="both"/>
        <w:rPr>
          <w:rFonts w:ascii="Arial" w:hAnsi="Arial" w:cs="Arial"/>
          <w:sz w:val="18"/>
          <w:lang w:val="pt-BR"/>
        </w:rPr>
      </w:pPr>
    </w:p>
    <w:p>
      <w:pPr>
        <w:pStyle w:val="5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EDITAL DE PROGRAMA DE PROCESSOS INDISSOCIÁVEIS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 001/2019/REITORIA</w:t>
      </w:r>
    </w:p>
    <w:p>
      <w:pPr>
        <w:pStyle w:val="5"/>
        <w:jc w:val="both"/>
        <w:rPr>
          <w:rFonts w:ascii="Arial" w:hAnsi="Arial" w:cs="Arial"/>
          <w:sz w:val="18"/>
          <w:lang w:val="pt-BR"/>
        </w:rPr>
      </w:pPr>
    </w:p>
    <w:p>
      <w:pPr>
        <w:pStyle w:val="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>
      <w:pPr>
        <w:pStyle w:val="5"/>
        <w:rPr>
          <w:rFonts w:ascii="Arial" w:hAnsi="Arial" w:cs="Arial"/>
          <w:szCs w:val="24"/>
        </w:rPr>
      </w:pPr>
    </w:p>
    <w:p>
      <w:pPr>
        <w:pStyle w:val="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Projeto/Programa:</w:t>
      </w:r>
    </w:p>
    <w:p>
      <w:pPr>
        <w:pStyle w:val="5"/>
        <w:jc w:val="left"/>
        <w:rPr>
          <w:rFonts w:ascii="Arial" w:hAnsi="Arial" w:cs="Arial"/>
          <w:szCs w:val="24"/>
        </w:rPr>
      </w:pPr>
    </w:p>
    <w:tbl>
      <w:tblPr>
        <w:tblStyle w:val="10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Início:        /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       /      /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>
      <w:pPr>
        <w:rPr>
          <w:rFonts w:ascii="Arial" w:hAnsi="Arial" w:cs="Arial"/>
          <w:b/>
        </w:rPr>
      </w:pPr>
    </w:p>
    <w:tbl>
      <w:tblPr>
        <w:tblStyle w:val="10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>
      <w:pPr>
        <w:pStyle w:val="5"/>
        <w:jc w:val="left"/>
        <w:rPr>
          <w:rFonts w:ascii="Arial" w:hAnsi="Arial" w:cs="Arial"/>
          <w:szCs w:val="24"/>
        </w:rPr>
      </w:pPr>
    </w:p>
    <w:p>
      <w:pPr>
        <w:pStyle w:val="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>
      <w:pPr>
        <w:pStyle w:val="5"/>
        <w:jc w:val="left"/>
        <w:rPr>
          <w:rFonts w:ascii="Arial" w:hAnsi="Arial" w:cs="Arial"/>
          <w:sz w:val="28"/>
        </w:rPr>
      </w:pPr>
    </w:p>
    <w:tbl>
      <w:tblPr>
        <w:tblStyle w:val="10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(Atenção: a data deverá ser a mesma da assinatura do Termo de Compromisso)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Sexo: (     ) Masculino   (     ) Feminino</w:t>
            </w:r>
          </w:p>
        </w:tc>
        <w:tc>
          <w:tcPr>
            <w:tcW w:w="3865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Residencial:                                                                            Cidade: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 do qual o aluno é titular único:</w:t>
            </w:r>
          </w:p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Poupança: apenas Banco do Brasil):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e nome da Agência Bancária: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>
      <w:pPr>
        <w:pStyle w:val="5"/>
        <w:jc w:val="left"/>
        <w:rPr>
          <w:rFonts w:ascii="Arial" w:hAnsi="Arial" w:cs="Arial"/>
          <w:sz w:val="28"/>
        </w:rPr>
      </w:pPr>
    </w:p>
    <w:p>
      <w:pPr>
        <w:pStyle w:val="5"/>
        <w:jc w:val="left"/>
        <w:rPr>
          <w:rFonts w:ascii="Arial" w:hAnsi="Arial" w:cs="Arial"/>
          <w:sz w:val="28"/>
        </w:rPr>
      </w:pPr>
    </w:p>
    <w:p>
      <w:pPr>
        <w:pStyle w:val="5"/>
        <w:jc w:val="left"/>
        <w:rPr>
          <w:rFonts w:ascii="Arial" w:hAnsi="Arial" w:cs="Arial"/>
          <w:sz w:val="28"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</w:p>
    <w:sectPr>
      <w:pgSz w:w="11906" w:h="16838"/>
      <w:pgMar w:top="1418" w:right="1701" w:bottom="1418" w:left="1701" w:header="709" w:footer="709" w:gutter="0"/>
      <w:cols w:space="708" w:num="1"/>
      <w:vAlign w:val="both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9"/>
    <w:rsid w:val="00033D2D"/>
    <w:rsid w:val="000E20B9"/>
    <w:rsid w:val="000F48F5"/>
    <w:rsid w:val="001235E0"/>
    <w:rsid w:val="00144DDE"/>
    <w:rsid w:val="001825CF"/>
    <w:rsid w:val="00182C77"/>
    <w:rsid w:val="001A78C2"/>
    <w:rsid w:val="00244061"/>
    <w:rsid w:val="002B6DCB"/>
    <w:rsid w:val="002F297E"/>
    <w:rsid w:val="003B3275"/>
    <w:rsid w:val="00404301"/>
    <w:rsid w:val="004119A9"/>
    <w:rsid w:val="00441701"/>
    <w:rsid w:val="00494845"/>
    <w:rsid w:val="004B6FC4"/>
    <w:rsid w:val="004D2AEF"/>
    <w:rsid w:val="005D6C7C"/>
    <w:rsid w:val="00646CE5"/>
    <w:rsid w:val="006D0ABC"/>
    <w:rsid w:val="0070554C"/>
    <w:rsid w:val="00713AE2"/>
    <w:rsid w:val="007167D3"/>
    <w:rsid w:val="00723606"/>
    <w:rsid w:val="00735AAA"/>
    <w:rsid w:val="007B0602"/>
    <w:rsid w:val="007E3697"/>
    <w:rsid w:val="007F50B5"/>
    <w:rsid w:val="008A1CD0"/>
    <w:rsid w:val="00906BB4"/>
    <w:rsid w:val="009743C0"/>
    <w:rsid w:val="009921CD"/>
    <w:rsid w:val="00A24FA2"/>
    <w:rsid w:val="00A53E74"/>
    <w:rsid w:val="00A90557"/>
    <w:rsid w:val="00A921D5"/>
    <w:rsid w:val="00B668B9"/>
    <w:rsid w:val="00C30F2D"/>
    <w:rsid w:val="00C75B82"/>
    <w:rsid w:val="00C76637"/>
    <w:rsid w:val="00C850D7"/>
    <w:rsid w:val="00D21F0C"/>
    <w:rsid w:val="00D30AA7"/>
    <w:rsid w:val="00D76758"/>
    <w:rsid w:val="00DF799D"/>
    <w:rsid w:val="00E24947"/>
    <w:rsid w:val="00E57C22"/>
    <w:rsid w:val="00E706B4"/>
    <w:rsid w:val="00E72527"/>
    <w:rsid w:val="00EB2321"/>
    <w:rsid w:val="00EC6A62"/>
    <w:rsid w:val="00EE5E51"/>
    <w:rsid w:val="00FC453C"/>
    <w:rsid w:val="00FE16E9"/>
    <w:rsid w:val="08505EB6"/>
    <w:rsid w:val="23A5204D"/>
    <w:rsid w:val="4A763DB7"/>
    <w:rsid w:val="60EB7638"/>
    <w:rsid w:val="703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napToGrid w:val="0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jc w:val="center"/>
    </w:pPr>
    <w:rPr>
      <w:b/>
      <w:sz w:val="24"/>
    </w:rPr>
  </w:style>
  <w:style w:type="paragraph" w:styleId="6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11"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9"/>
    <w:uiPriority w:val="0"/>
    <w:pPr>
      <w:widowControl w:val="0"/>
      <w:snapToGri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exto de balão Char"/>
    <w:basedOn w:val="8"/>
    <w:link w:val="7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956</Characters>
  <Lines>7</Lines>
  <Paragraphs>2</Paragraphs>
  <TotalTime>4</TotalTime>
  <ScaleCrop>false</ScaleCrop>
  <LinksUpToDate>false</LinksUpToDate>
  <CharactersWithSpaces>1131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2018-02-23T17:01:00Z</dcterms:created>
  <dc:creator>telma</dc:creator>
  <cp:lastModifiedBy>Simone Bassi</cp:lastModifiedBy>
  <dcterms:modified xsi:type="dcterms:W3CDTF">2019-08-12T20:20:30Z</dcterms:modified>
  <dc:title>UNIVERSIDADE FEDERAL DE SÃO JOÃO DEL-REI - UFSJ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